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8F1AF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8F1AFD" w:rsidRPr="00096256" w:rsidRDefault="008F1AFD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:rsidR="00CB77FE" w:rsidRPr="00AD021B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D42E30" w:rsidRPr="00D42E30">
        <w:rPr>
          <w:rFonts w:ascii="Times New Roman" w:hAnsi="Times New Roman"/>
          <w:b/>
          <w:spacing w:val="0"/>
          <w:sz w:val="24"/>
          <w:szCs w:val="24"/>
        </w:rPr>
        <w:t>К-УСР/03-06-19</w:t>
      </w:r>
    </w:p>
    <w:p w:rsidR="00CB77FE" w:rsidRPr="00B40F1E" w:rsidRDefault="00CB77FE" w:rsidP="002F3B91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2F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="00B40F1E"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D42E30">
        <w:rPr>
          <w:rFonts w:ascii="Times New Roman" w:hAnsi="Times New Roman" w:cs="Times New Roman"/>
          <w:sz w:val="24"/>
          <w:szCs w:val="24"/>
        </w:rPr>
        <w:t>25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D42E30">
        <w:rPr>
          <w:rFonts w:ascii="Times New Roman" w:hAnsi="Times New Roman" w:cs="Times New Roman"/>
          <w:sz w:val="24"/>
          <w:szCs w:val="24"/>
        </w:rPr>
        <w:t>июня</w:t>
      </w:r>
      <w:r w:rsidR="00F4142F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201</w:t>
      </w:r>
      <w:r w:rsidR="00F4142F">
        <w:rPr>
          <w:rFonts w:ascii="Times New Roman" w:hAnsi="Times New Roman" w:cs="Times New Roman"/>
          <w:sz w:val="24"/>
          <w:szCs w:val="24"/>
        </w:rPr>
        <w:t>9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D42E30" w:rsidRPr="00D42E30">
        <w:rPr>
          <w:rFonts w:ascii="Times New Roman" w:hAnsi="Times New Roman" w:cs="Times New Roman"/>
          <w:sz w:val="24"/>
          <w:szCs w:val="24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</w:t>
      </w:r>
      <w:r w:rsidR="00CB77F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2F3B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34" w:rsidRPr="00E47734">
        <w:rPr>
          <w:rFonts w:ascii="Times New Roman" w:hAnsi="Times New Roman" w:cs="Times New Roman"/>
          <w:sz w:val="24"/>
          <w:szCs w:val="24"/>
        </w:rPr>
        <w:t>открытый конкурс</w:t>
      </w:r>
      <w:r w:rsid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946D72" w:rsidRPr="00B40F1E">
        <w:rPr>
          <w:rFonts w:ascii="Times New Roman" w:hAnsi="Times New Roman"/>
          <w:sz w:val="24"/>
          <w:szCs w:val="24"/>
        </w:rPr>
        <w:t>(далее –</w:t>
      </w:r>
      <w:r w:rsidR="00946D72" w:rsidRP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946D72" w:rsidRPr="00E47734">
        <w:rPr>
          <w:rFonts w:ascii="Times New Roman" w:hAnsi="Times New Roman" w:cs="Times New Roman"/>
          <w:sz w:val="24"/>
          <w:szCs w:val="24"/>
        </w:rPr>
        <w:t>конкурс</w:t>
      </w:r>
      <w:r w:rsidR="00946D72" w:rsidRPr="00B40F1E">
        <w:rPr>
          <w:rFonts w:ascii="Times New Roman" w:hAnsi="Times New Roman"/>
          <w:sz w:val="24"/>
          <w:szCs w:val="24"/>
        </w:rPr>
        <w:t>)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D42E30" w:rsidRPr="00D42E30">
        <w:rPr>
          <w:rFonts w:ascii="Times New Roman" w:hAnsi="Times New Roman" w:cs="Times New Roman"/>
          <w:sz w:val="24"/>
          <w:szCs w:val="24"/>
        </w:rPr>
        <w:t>31907969329</w:t>
      </w:r>
    </w:p>
    <w:p w:rsidR="00CB77FE" w:rsidRPr="00F4142F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F4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E30" w:rsidRPr="00D42E30">
        <w:rPr>
          <w:rFonts w:ascii="Times New Roman" w:hAnsi="Times New Roman" w:cs="Times New Roman"/>
          <w:sz w:val="24"/>
          <w:szCs w:val="24"/>
        </w:rPr>
        <w:t>738 930 870,00 (семьсот тридцать восемь миллионов девятьсот тридцать тысяч восемьсот семьдесят) рублей 00 копеек</w:t>
      </w:r>
      <w:r w:rsidR="00F4142F" w:rsidRPr="00F4142F">
        <w:rPr>
          <w:rFonts w:ascii="Times New Roman" w:hAnsi="Times New Roman" w:cs="Times New Roman"/>
          <w:sz w:val="24"/>
          <w:szCs w:val="24"/>
        </w:rPr>
        <w:t>, в том числе НДС.</w:t>
      </w:r>
    </w:p>
    <w:p w:rsidR="00FE7129" w:rsidRPr="00B40F1E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9D073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2344" w:rsidRPr="007F2344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D42E30" w:rsidRPr="00D42E30">
        <w:rPr>
          <w:rFonts w:ascii="Times New Roman" w:hAnsi="Times New Roman" w:cs="Times New Roman"/>
          <w:sz w:val="24"/>
          <w:szCs w:val="24"/>
        </w:rPr>
        <w:t>заключения</w:t>
      </w:r>
      <w:r w:rsidR="00D42E30" w:rsidRPr="000E2FE3">
        <w:t xml:space="preserve"> </w:t>
      </w:r>
      <w:r w:rsidR="007F2344" w:rsidRPr="007F2344">
        <w:rPr>
          <w:rFonts w:ascii="Times New Roman" w:hAnsi="Times New Roman" w:cs="Times New Roman"/>
          <w:sz w:val="24"/>
          <w:szCs w:val="24"/>
        </w:rPr>
        <w:t>договора по 21</w:t>
      </w:r>
      <w:r w:rsidR="007F2344">
        <w:rPr>
          <w:rFonts w:ascii="Times New Roman" w:hAnsi="Times New Roman" w:cs="Times New Roman"/>
          <w:sz w:val="24"/>
          <w:szCs w:val="24"/>
        </w:rPr>
        <w:t>.12.</w:t>
      </w:r>
      <w:r w:rsidR="007F2344" w:rsidRPr="007F2344">
        <w:rPr>
          <w:rFonts w:ascii="Times New Roman" w:hAnsi="Times New Roman" w:cs="Times New Roman"/>
          <w:sz w:val="24"/>
          <w:szCs w:val="24"/>
        </w:rPr>
        <w:t>202</w:t>
      </w:r>
      <w:r w:rsidR="00D42E30">
        <w:rPr>
          <w:rFonts w:ascii="Times New Roman" w:hAnsi="Times New Roman" w:cs="Times New Roman"/>
          <w:sz w:val="24"/>
          <w:szCs w:val="24"/>
        </w:rPr>
        <w:t>0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 Заказчика:</w:t>
      </w:r>
      <w:r w:rsidRPr="00B40F1E">
        <w:rPr>
          <w:rFonts w:ascii="Times New Roman" w:hAnsi="Times New Roman" w:cs="Times New Roman"/>
          <w:sz w:val="24"/>
          <w:szCs w:val="24"/>
        </w:rPr>
        <w:t xml:space="preserve"> 125047, г. Москва, ул. 2-ая Тверская-Ямская, д. 16.</w:t>
      </w:r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 xml:space="preserve">: Единая комиссия ФГУП «ППП» по </w:t>
      </w:r>
      <w:r w:rsidR="00F4142F">
        <w:rPr>
          <w:rFonts w:ascii="Times New Roman" w:hAnsi="Times New Roman"/>
          <w:sz w:val="24"/>
          <w:szCs w:val="24"/>
        </w:rPr>
        <w:t xml:space="preserve">закупкам товаров,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«</w:t>
      </w:r>
      <w:r w:rsidR="00D42E30">
        <w:rPr>
          <w:rFonts w:ascii="Times New Roman" w:hAnsi="Times New Roman"/>
          <w:sz w:val="24"/>
          <w:szCs w:val="24"/>
        </w:rPr>
        <w:t>07</w:t>
      </w:r>
      <w:r w:rsidR="000A759D">
        <w:rPr>
          <w:rFonts w:ascii="Times New Roman" w:hAnsi="Times New Roman"/>
          <w:sz w:val="24"/>
          <w:szCs w:val="24"/>
        </w:rPr>
        <w:t>»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D42E30">
        <w:rPr>
          <w:rFonts w:ascii="Times New Roman" w:hAnsi="Times New Roman"/>
          <w:sz w:val="24"/>
          <w:szCs w:val="24"/>
        </w:rPr>
        <w:t xml:space="preserve">июня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г. 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A759D">
        <w:rPr>
          <w:rFonts w:ascii="Times New Roman" w:hAnsi="Times New Roman"/>
          <w:sz w:val="24"/>
          <w:szCs w:val="24"/>
        </w:rPr>
        <w:t>«</w:t>
      </w:r>
      <w:r w:rsidR="00546AF1">
        <w:rPr>
          <w:rFonts w:ascii="Times New Roman" w:hAnsi="Times New Roman"/>
          <w:sz w:val="24"/>
          <w:szCs w:val="24"/>
        </w:rPr>
        <w:t>24</w:t>
      </w:r>
      <w:r w:rsidR="000A759D">
        <w:rPr>
          <w:rFonts w:ascii="Times New Roman" w:hAnsi="Times New Roman"/>
          <w:sz w:val="24"/>
          <w:szCs w:val="24"/>
        </w:rPr>
        <w:t xml:space="preserve">» </w:t>
      </w:r>
      <w:r w:rsidR="00D42E30">
        <w:rPr>
          <w:rFonts w:ascii="Times New Roman" w:hAnsi="Times New Roman"/>
          <w:sz w:val="24"/>
          <w:szCs w:val="24"/>
        </w:rPr>
        <w:t>июня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D42E30">
        <w:rPr>
          <w:rFonts w:ascii="Times New Roman" w:hAnsi="Times New Roman"/>
          <w:sz w:val="24"/>
          <w:szCs w:val="24"/>
        </w:rPr>
        <w:t>09</w:t>
      </w:r>
      <w:r w:rsidRPr="00B40F1E">
        <w:rPr>
          <w:rFonts w:ascii="Times New Roman" w:hAnsi="Times New Roman"/>
          <w:sz w:val="24"/>
          <w:szCs w:val="24"/>
        </w:rPr>
        <w:t>:</w:t>
      </w:r>
      <w:r w:rsidR="00D42E30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Pr="00B40F1E">
        <w:rPr>
          <w:rFonts w:ascii="Times New Roman" w:hAnsi="Times New Roman"/>
          <w:sz w:val="24"/>
          <w:szCs w:val="24"/>
        </w:rPr>
        <w:t>«</w:t>
      </w:r>
      <w:r w:rsidR="00D42E30">
        <w:rPr>
          <w:rFonts w:ascii="Times New Roman" w:hAnsi="Times New Roman"/>
          <w:sz w:val="24"/>
          <w:szCs w:val="24"/>
        </w:rPr>
        <w:t>25</w:t>
      </w:r>
      <w:r w:rsidRPr="00B40F1E">
        <w:rPr>
          <w:rFonts w:ascii="Times New Roman" w:hAnsi="Times New Roman"/>
          <w:sz w:val="24"/>
          <w:szCs w:val="24"/>
        </w:rPr>
        <w:t>»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="00D42E30">
        <w:rPr>
          <w:rFonts w:ascii="Times New Roman" w:hAnsi="Times New Roman"/>
          <w:sz w:val="24"/>
          <w:szCs w:val="24"/>
        </w:rPr>
        <w:t xml:space="preserve">июня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="00946D72">
        <w:rPr>
          <w:rFonts w:ascii="Times New Roman" w:hAnsi="Times New Roman"/>
          <w:sz w:val="24"/>
          <w:szCs w:val="24"/>
        </w:rPr>
        <w:t> </w:t>
      </w:r>
      <w:r w:rsidRPr="00B40F1E">
        <w:rPr>
          <w:rFonts w:ascii="Times New Roman" w:hAnsi="Times New Roman"/>
          <w:sz w:val="24"/>
          <w:szCs w:val="24"/>
        </w:rPr>
        <w:t>г.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8F1AFD" w:rsidRPr="00B40F1E" w:rsidRDefault="00F4142F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754783" w:rsidRDefault="00754783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7F2344" w:rsidRDefault="007F2344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F4142F" w:rsidRDefault="00F4142F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8F1AFD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8F1AF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D42E30">
        <w:rPr>
          <w:rFonts w:ascii="Times New Roman" w:hAnsi="Times New Roman"/>
          <w:sz w:val="24"/>
          <w:szCs w:val="24"/>
        </w:rPr>
        <w:t>и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</w:t>
      </w:r>
      <w:r w:rsidR="00D42E30">
        <w:rPr>
          <w:rFonts w:ascii="Times New Roman" w:hAnsi="Times New Roman"/>
          <w:sz w:val="24"/>
          <w:szCs w:val="24"/>
        </w:rPr>
        <w:t>ы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D42E30">
        <w:rPr>
          <w:rFonts w:ascii="Times New Roman" w:hAnsi="Times New Roman"/>
          <w:sz w:val="24"/>
          <w:szCs w:val="24"/>
        </w:rPr>
        <w:t>2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D42E30">
        <w:rPr>
          <w:rFonts w:ascii="Times New Roman" w:hAnsi="Times New Roman"/>
          <w:sz w:val="24"/>
          <w:szCs w:val="24"/>
        </w:rPr>
        <w:t>две</w:t>
      </w:r>
      <w:r w:rsidRPr="00B40F1E">
        <w:rPr>
          <w:rFonts w:ascii="Times New Roman" w:hAnsi="Times New Roman"/>
          <w:sz w:val="24"/>
          <w:szCs w:val="24"/>
        </w:rPr>
        <w:t>) заяв</w:t>
      </w:r>
      <w:r w:rsidR="00F4142F">
        <w:rPr>
          <w:rFonts w:ascii="Times New Roman" w:hAnsi="Times New Roman"/>
          <w:sz w:val="24"/>
          <w:szCs w:val="24"/>
        </w:rPr>
        <w:t>к</w:t>
      </w:r>
      <w:r w:rsidR="00D42E30">
        <w:rPr>
          <w:rFonts w:ascii="Times New Roman" w:hAnsi="Times New Roman"/>
          <w:sz w:val="24"/>
          <w:szCs w:val="24"/>
        </w:rPr>
        <w:t>и</w:t>
      </w:r>
      <w:r w:rsidR="00F4142F">
        <w:rPr>
          <w:rFonts w:ascii="Times New Roman" w:hAnsi="Times New Roman"/>
          <w:sz w:val="24"/>
          <w:szCs w:val="24"/>
        </w:rPr>
        <w:t>.</w:t>
      </w:r>
    </w:p>
    <w:p w:rsidR="00A74F7B" w:rsidRDefault="008D5B75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Вскрытие конверт</w:t>
      </w:r>
      <w:r w:rsidR="00D42E30">
        <w:rPr>
          <w:rFonts w:ascii="Times New Roman" w:hAnsi="Times New Roman"/>
          <w:sz w:val="24"/>
          <w:szCs w:val="24"/>
        </w:rPr>
        <w:t>ов</w:t>
      </w:r>
      <w:r w:rsidRPr="00B40F1E">
        <w:rPr>
          <w:rFonts w:ascii="Times New Roman" w:hAnsi="Times New Roman"/>
          <w:sz w:val="24"/>
          <w:szCs w:val="24"/>
        </w:rPr>
        <w:t xml:space="preserve"> с заявк</w:t>
      </w:r>
      <w:r w:rsidR="00D42E30">
        <w:rPr>
          <w:rFonts w:ascii="Times New Roman" w:hAnsi="Times New Roman"/>
          <w:sz w:val="24"/>
          <w:szCs w:val="24"/>
        </w:rPr>
        <w:t>ами</w:t>
      </w:r>
      <w:r w:rsidRPr="00B40F1E">
        <w:rPr>
          <w:rFonts w:ascii="Times New Roman" w:hAnsi="Times New Roman"/>
          <w:sz w:val="24"/>
          <w:szCs w:val="24"/>
        </w:rPr>
        <w:t xml:space="preserve"> на участие в конкурсе осуществлено Единой комиссией</w:t>
      </w:r>
      <w:r w:rsidR="000A759D">
        <w:rPr>
          <w:rFonts w:ascii="Times New Roman" w:hAnsi="Times New Roman"/>
          <w:sz w:val="24"/>
          <w:szCs w:val="24"/>
        </w:rPr>
        <w:t xml:space="preserve">. </w:t>
      </w:r>
      <w:r w:rsidR="000A759D" w:rsidRPr="00B40F1E">
        <w:rPr>
          <w:rFonts w:ascii="Times New Roman" w:hAnsi="Times New Roman"/>
          <w:sz w:val="24"/>
          <w:szCs w:val="24"/>
        </w:rPr>
        <w:t>Представител</w:t>
      </w:r>
      <w:r w:rsidR="000A759D">
        <w:rPr>
          <w:rFonts w:ascii="Times New Roman" w:hAnsi="Times New Roman"/>
          <w:sz w:val="24"/>
          <w:szCs w:val="24"/>
        </w:rPr>
        <w:t>и</w:t>
      </w:r>
      <w:r w:rsidR="000A759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участник</w:t>
      </w:r>
      <w:r w:rsidR="00D42E30">
        <w:rPr>
          <w:rFonts w:ascii="Times New Roman" w:hAnsi="Times New Roman"/>
          <w:sz w:val="24"/>
          <w:szCs w:val="24"/>
        </w:rPr>
        <w:t>ов</w:t>
      </w:r>
      <w:r w:rsidRPr="00B40F1E">
        <w:rPr>
          <w:rFonts w:ascii="Times New Roman" w:hAnsi="Times New Roman"/>
          <w:sz w:val="24"/>
          <w:szCs w:val="24"/>
        </w:rPr>
        <w:t xml:space="preserve"> конкурса</w:t>
      </w:r>
      <w:r w:rsidR="001D711D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на процедуре вскрытия конвертов не присутствовали.</w:t>
      </w:r>
    </w:p>
    <w:p w:rsidR="00A74F7B" w:rsidRDefault="00A7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77FE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lastRenderedPageBreak/>
        <w:t>Результаты вскрытия конверт</w:t>
      </w:r>
      <w:r w:rsidR="00D42E30">
        <w:rPr>
          <w:rFonts w:ascii="Times New Roman" w:hAnsi="Times New Roman"/>
          <w:sz w:val="24"/>
          <w:szCs w:val="24"/>
        </w:rPr>
        <w:t>ов</w:t>
      </w:r>
      <w:r w:rsidRPr="00B40F1E">
        <w:rPr>
          <w:rFonts w:ascii="Times New Roman" w:hAnsi="Times New Roman"/>
          <w:sz w:val="24"/>
          <w:szCs w:val="24"/>
        </w:rPr>
        <w:t xml:space="preserve"> с заявк</w:t>
      </w:r>
      <w:r w:rsidR="00D42E30">
        <w:rPr>
          <w:rFonts w:ascii="Times New Roman" w:hAnsi="Times New Roman"/>
          <w:sz w:val="24"/>
          <w:szCs w:val="24"/>
        </w:rPr>
        <w:t>ами</w:t>
      </w:r>
      <w:r w:rsidRPr="00B40F1E">
        <w:rPr>
          <w:rFonts w:ascii="Times New Roman" w:hAnsi="Times New Roman"/>
          <w:sz w:val="24"/>
          <w:szCs w:val="24"/>
        </w:rPr>
        <w:t xml:space="preserve"> на участие в конкурсе: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Заявка №</w:t>
      </w:r>
      <w:r w:rsidR="00FE7129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="000A759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 w:rsidR="00D42E30">
        <w:rPr>
          <w:rFonts w:ascii="Times New Roman" w:hAnsi="Times New Roman"/>
          <w:b/>
          <w:sz w:val="24"/>
          <w:szCs w:val="24"/>
        </w:rPr>
        <w:t>21</w:t>
      </w:r>
      <w:r w:rsidRPr="00B40F1E">
        <w:rPr>
          <w:rFonts w:ascii="Times New Roman" w:hAnsi="Times New Roman"/>
          <w:b/>
          <w:sz w:val="24"/>
          <w:szCs w:val="24"/>
        </w:rPr>
        <w:t>.0</w:t>
      </w:r>
      <w:r w:rsidR="00D42E30">
        <w:rPr>
          <w:rFonts w:ascii="Times New Roman" w:hAnsi="Times New Roman"/>
          <w:b/>
          <w:sz w:val="24"/>
          <w:szCs w:val="24"/>
        </w:rPr>
        <w:t>6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 w:rsidR="00F4142F">
        <w:rPr>
          <w:rFonts w:ascii="Times New Roman" w:hAnsi="Times New Roman"/>
          <w:b/>
          <w:sz w:val="24"/>
          <w:szCs w:val="24"/>
        </w:rPr>
        <w:t>9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 w:rsidR="00D42E30">
        <w:rPr>
          <w:rFonts w:ascii="Times New Roman" w:hAnsi="Times New Roman"/>
          <w:b/>
          <w:sz w:val="24"/>
          <w:szCs w:val="24"/>
        </w:rPr>
        <w:t>15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D42E30">
        <w:rPr>
          <w:rFonts w:ascii="Times New Roman" w:hAnsi="Times New Roman"/>
          <w:b/>
          <w:sz w:val="24"/>
          <w:szCs w:val="24"/>
        </w:rPr>
        <w:t xml:space="preserve"> 27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/>
          <w:b/>
          <w:sz w:val="24"/>
          <w:szCs w:val="24"/>
        </w:rPr>
        <w:t>мин.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685"/>
        <w:gridCol w:w="2587"/>
        <w:gridCol w:w="3450"/>
        <w:gridCol w:w="1149"/>
        <w:gridCol w:w="2410"/>
      </w:tblGrid>
      <w:tr w:rsidR="001E24CA" w:rsidRPr="000A759D" w:rsidTr="001E24CA">
        <w:trPr>
          <w:trHeight w:val="20"/>
        </w:trPr>
        <w:tc>
          <w:tcPr>
            <w:tcW w:w="1591" w:type="pct"/>
            <w:gridSpan w:val="2"/>
          </w:tcPr>
          <w:p w:rsidR="001E24CA" w:rsidRPr="00192DE4" w:rsidRDefault="001E24CA" w:rsidP="00192DE4">
            <w:pPr>
              <w:spacing w:after="0" w:line="240" w:lineRule="auto"/>
            </w:pPr>
            <w:r w:rsidRPr="00192DE4">
              <w:t>Наименование участника,</w:t>
            </w:r>
          </w:p>
          <w:p w:rsidR="001E24CA" w:rsidRPr="00192DE4" w:rsidRDefault="001E24CA" w:rsidP="00192DE4">
            <w:pPr>
              <w:spacing w:after="0" w:line="240" w:lineRule="auto"/>
            </w:pPr>
            <w:r w:rsidRPr="00192DE4">
              <w:t>(ИНН, КПП, ОГРН)</w:t>
            </w:r>
          </w:p>
        </w:tc>
        <w:tc>
          <w:tcPr>
            <w:tcW w:w="3409" w:type="pct"/>
            <w:gridSpan w:val="3"/>
          </w:tcPr>
          <w:p w:rsidR="001E24CA" w:rsidRPr="00050EC0" w:rsidRDefault="001E24CA" w:rsidP="00192DE4">
            <w:pPr>
              <w:spacing w:after="0" w:line="240" w:lineRule="auto"/>
            </w:pPr>
            <w:r w:rsidRPr="00050EC0">
              <w:t>Общество с ограниченной ответственностью «»</w:t>
            </w:r>
          </w:p>
          <w:p w:rsidR="001E24CA" w:rsidRPr="00050EC0" w:rsidRDefault="001E24CA" w:rsidP="00192DE4">
            <w:pPr>
              <w:spacing w:after="0" w:line="240" w:lineRule="auto"/>
            </w:pPr>
            <w:r>
              <w:t>ЗАО</w:t>
            </w:r>
            <w:r w:rsidRPr="00050EC0">
              <w:t xml:space="preserve"> «</w:t>
            </w:r>
            <w:r>
              <w:t>ОЦВ</w:t>
            </w:r>
            <w:r w:rsidRPr="00050EC0">
              <w:t>»</w:t>
            </w:r>
          </w:p>
          <w:p w:rsidR="001E24CA" w:rsidRPr="00050EC0" w:rsidRDefault="001E24CA" w:rsidP="00192DE4">
            <w:pPr>
              <w:spacing w:after="0" w:line="240" w:lineRule="auto"/>
            </w:pPr>
            <w:r w:rsidRPr="00050EC0">
              <w:t xml:space="preserve">ИНН: </w:t>
            </w:r>
            <w:r w:rsidR="00BD4B89">
              <w:t>7717130165</w:t>
            </w:r>
          </w:p>
          <w:p w:rsidR="001E24CA" w:rsidRPr="00050EC0" w:rsidRDefault="001E24CA" w:rsidP="00192DE4">
            <w:pPr>
              <w:spacing w:after="0" w:line="240" w:lineRule="auto"/>
            </w:pPr>
            <w:r w:rsidRPr="00050EC0">
              <w:t xml:space="preserve">КПП: </w:t>
            </w:r>
            <w:r w:rsidR="00BD4B89">
              <w:t>771701001</w:t>
            </w:r>
          </w:p>
          <w:p w:rsidR="001E24CA" w:rsidRPr="00DB35EB" w:rsidRDefault="001E24CA" w:rsidP="001E24CA">
            <w:pPr>
              <w:spacing w:after="0" w:line="240" w:lineRule="auto"/>
              <w:rPr>
                <w:highlight w:val="yellow"/>
              </w:rPr>
            </w:pPr>
            <w:r w:rsidRPr="00050EC0">
              <w:t xml:space="preserve">ОГРН: </w:t>
            </w:r>
            <w:r w:rsidR="00BD4B89">
              <w:t>1027700412850</w:t>
            </w:r>
          </w:p>
        </w:tc>
      </w:tr>
      <w:tr w:rsidR="001E24CA" w:rsidRPr="000A759D" w:rsidTr="001E24CA">
        <w:trPr>
          <w:trHeight w:val="20"/>
        </w:trPr>
        <w:tc>
          <w:tcPr>
            <w:tcW w:w="1591" w:type="pct"/>
            <w:gridSpan w:val="2"/>
          </w:tcPr>
          <w:p w:rsidR="001E24CA" w:rsidRPr="00192DE4" w:rsidRDefault="001E24CA" w:rsidP="00192DE4">
            <w:pPr>
              <w:spacing w:after="0" w:line="240" w:lineRule="auto"/>
            </w:pPr>
            <w:r w:rsidRPr="00192DE4">
              <w:t>Юридический адрес участника</w:t>
            </w:r>
          </w:p>
        </w:tc>
        <w:tc>
          <w:tcPr>
            <w:tcW w:w="3409" w:type="pct"/>
            <w:gridSpan w:val="3"/>
          </w:tcPr>
          <w:p w:rsidR="001E24CA" w:rsidRPr="00050EC0" w:rsidRDefault="00BD4B89" w:rsidP="00BD4B89">
            <w:pPr>
              <w:spacing w:after="0" w:line="240" w:lineRule="auto"/>
            </w:pPr>
            <w:r>
              <w:t>129626, Москва город, улица Мытищинская 3-я, 10, 8</w:t>
            </w:r>
          </w:p>
        </w:tc>
      </w:tr>
      <w:tr w:rsidR="001E24CA" w:rsidRPr="000A759D" w:rsidTr="001E24CA">
        <w:trPr>
          <w:trHeight w:val="20"/>
        </w:trPr>
        <w:tc>
          <w:tcPr>
            <w:tcW w:w="1591" w:type="pct"/>
            <w:gridSpan w:val="2"/>
          </w:tcPr>
          <w:p w:rsidR="001E24CA" w:rsidRPr="00192DE4" w:rsidRDefault="001E24CA" w:rsidP="007E6449">
            <w:pPr>
              <w:spacing w:after="0" w:line="240" w:lineRule="auto"/>
            </w:pPr>
            <w:r>
              <w:t xml:space="preserve">Почтовый </w:t>
            </w:r>
            <w:r w:rsidRPr="00192DE4">
              <w:t>адрес участника</w:t>
            </w:r>
          </w:p>
        </w:tc>
        <w:tc>
          <w:tcPr>
            <w:tcW w:w="3409" w:type="pct"/>
            <w:gridSpan w:val="3"/>
          </w:tcPr>
          <w:p w:rsidR="001E24CA" w:rsidRPr="00050EC0" w:rsidRDefault="00BD4B89" w:rsidP="00050EC0">
            <w:pPr>
              <w:spacing w:after="0" w:line="240" w:lineRule="auto"/>
            </w:pPr>
            <w:r>
              <w:t>129626, Москва город, улица Мытищинская 3-</w:t>
            </w:r>
            <w:r w:rsidR="00FA592A">
              <w:t>я</w:t>
            </w:r>
            <w:r>
              <w:t>, 10, 8</w:t>
            </w:r>
          </w:p>
        </w:tc>
      </w:tr>
      <w:tr w:rsidR="001E24CA" w:rsidRPr="00861953" w:rsidTr="00AA6455">
        <w:trPr>
          <w:trHeight w:val="20"/>
        </w:trPr>
        <w:tc>
          <w:tcPr>
            <w:tcW w:w="333" w:type="pct"/>
            <w:vAlign w:val="center"/>
          </w:tcPr>
          <w:p w:rsidR="001E24CA" w:rsidRPr="001E24CA" w:rsidRDefault="001E24CA" w:rsidP="007E6449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936" w:type="pct"/>
            <w:gridSpan w:val="2"/>
            <w:vAlign w:val="center"/>
          </w:tcPr>
          <w:p w:rsidR="001E24CA" w:rsidRPr="001E24CA" w:rsidRDefault="001E24CA" w:rsidP="007E6449">
            <w:pPr>
              <w:spacing w:after="0" w:line="240" w:lineRule="auto"/>
              <w:jc w:val="center"/>
            </w:pPr>
            <w:r w:rsidRPr="001E24CA">
              <w:t>Документы, представленные в составе заявки (согласно описи)</w:t>
            </w:r>
          </w:p>
        </w:tc>
        <w:tc>
          <w:tcPr>
            <w:tcW w:w="559" w:type="pct"/>
            <w:vAlign w:val="center"/>
          </w:tcPr>
          <w:p w:rsidR="001E24CA" w:rsidRPr="001E24CA" w:rsidRDefault="001E24CA" w:rsidP="007E6449">
            <w:pPr>
              <w:spacing w:after="0" w:line="240" w:lineRule="auto"/>
              <w:jc w:val="center"/>
            </w:pPr>
            <w:r>
              <w:t>есть/нет</w:t>
            </w:r>
          </w:p>
        </w:tc>
        <w:tc>
          <w:tcPr>
            <w:tcW w:w="1172" w:type="pct"/>
            <w:vAlign w:val="center"/>
          </w:tcPr>
          <w:p w:rsidR="001E24CA" w:rsidRPr="001E24CA" w:rsidRDefault="001E24CA" w:rsidP="007E6449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6045"/>
        <w:gridCol w:w="1149"/>
        <w:gridCol w:w="2410"/>
      </w:tblGrid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Pr="00DB35EB" w:rsidRDefault="00B064B4" w:rsidP="00B064B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Заявка на участие Форма 1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E81304" w:rsidRDefault="00B064B4" w:rsidP="00B064B4">
            <w:pPr>
              <w:pStyle w:val="8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СВЕДЕНИЯ ОБ УЧАСТНИКЕ ЗАКУПКИ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Приложение №18 АНКЕТА УЧАСТНИКА ЗАКУПКИ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Устав ЗАО «ОЦВ» (нотариус)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 xml:space="preserve">Выписка из ЕГРЮЛ (оригинал) 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11.11.2002</w:t>
            </w: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Решение об одобрении крупной сделки (оригинал)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 вступлении в должность (нотариус)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Протокол назначения (нотариус)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 xml:space="preserve">Платежное поручение 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№ 544 от 18.06.2019</w:t>
            </w: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Выписка из СРО (оригинал)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 непроведении ликвидации и банкротства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об отсутствии между участниками закупок конфликта интересов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об отсутствии аффилированности между участниками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 том</w:t>
            </w:r>
            <w:r w:rsidR="00AA6455">
              <w:rPr>
                <w:lang w:val="ru-RU"/>
              </w:rPr>
              <w:t>,</w:t>
            </w:r>
            <w:r>
              <w:t xml:space="preserve"> что участник не является оффшорной компанией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Pr="001E24CA" w:rsidRDefault="00B064B4" w:rsidP="00B064B4">
            <w:pPr>
              <w:pStyle w:val="12"/>
              <w:shd w:val="clear" w:color="auto" w:fill="auto"/>
              <w:spacing w:line="240" w:lineRule="auto"/>
              <w:rPr>
                <w:lang w:val="ru-RU"/>
              </w:rPr>
            </w:pPr>
            <w:r>
              <w:t>Копии бухбаланса Ф-1, Ф-2, Ф-3, Ф-4 на последнюю отчетную дату -</w:t>
            </w:r>
            <w:r>
              <w:rPr>
                <w:lang w:val="ru-RU"/>
              </w:rPr>
              <w:t xml:space="preserve"> </w:t>
            </w:r>
            <w:r>
              <w:t>2018 г.,</w:t>
            </w:r>
            <w:r>
              <w:rPr>
                <w:lang w:val="ru-RU"/>
              </w:rPr>
              <w:t xml:space="preserve"> </w:t>
            </w:r>
            <w:r>
              <w:t>а также 2017 год + Копия аудиторского заключения за два посл, полных года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Справка об отсутствии задолженности + расшифровка (оригинал)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 xml:space="preserve">Распечатка с сайта </w:t>
            </w:r>
            <w:r>
              <w:rPr>
                <w:lang w:val="en-US"/>
              </w:rPr>
              <w:t>Zakupki</w:t>
            </w:r>
            <w:r w:rsidRPr="00F55333">
              <w:rPr>
                <w:lang w:val="ru-RU"/>
              </w:rPr>
              <w:t>.</w:t>
            </w:r>
            <w:r>
              <w:rPr>
                <w:lang w:val="en-US"/>
              </w:rPr>
              <w:t>gov</w:t>
            </w:r>
            <w:r w:rsidRPr="00F55333"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 w:rsidRPr="00F55333">
              <w:rPr>
                <w:lang w:val="ru-RU"/>
              </w:rPr>
              <w:t xml:space="preserve">. </w:t>
            </w:r>
            <w:r>
              <w:t>РНП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Свидетельство ОГРН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Свидетельство ИНН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Инф письмо Росстата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Pr="001E24CA" w:rsidRDefault="00B064B4" w:rsidP="00B064B4">
            <w:pPr>
              <w:pStyle w:val="12"/>
              <w:shd w:val="clear" w:color="auto" w:fill="auto"/>
              <w:spacing w:line="240" w:lineRule="auto"/>
              <w:rPr>
                <w:lang w:val="ru-RU"/>
              </w:rPr>
            </w:pPr>
            <w:r>
              <w:t>Прил. №15 СПРАВКА ОБ ОПЫТЕ</w:t>
            </w:r>
            <w:r>
              <w:rPr>
                <w:lang w:val="ru-RU"/>
              </w:rPr>
              <w:t xml:space="preserve"> </w:t>
            </w:r>
            <w:r>
              <w:t>Форма 5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Pr="001E24CA" w:rsidRDefault="00B064B4" w:rsidP="00B064B4">
            <w:pPr>
              <w:pStyle w:val="12"/>
              <w:shd w:val="clear" w:color="auto" w:fill="auto"/>
              <w:spacing w:line="240" w:lineRule="auto"/>
              <w:rPr>
                <w:lang w:val="ru-RU"/>
              </w:rPr>
            </w:pPr>
            <w:r>
              <w:t>Прил. №16 Справка о стоимости выполненных работ и затрат</w:t>
            </w:r>
            <w:r>
              <w:rPr>
                <w:lang w:val="ru-RU"/>
              </w:rPr>
              <w:t xml:space="preserve"> </w:t>
            </w:r>
            <w:r>
              <w:t>Форма 5.1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Копии договоров, актов, КС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№17 СПРАВКА О КАДРОВЫХ РЕСУРСАХ</w:t>
            </w:r>
            <w:r>
              <w:rPr>
                <w:lang w:val="ru-RU"/>
              </w:rPr>
              <w:t xml:space="preserve"> </w:t>
            </w:r>
            <w:r>
              <w:t>Форма 6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Копии Трудовых книжек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Копии дипломов и удостоверений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Согласие на обработку персональных данных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Договоры, удостоверения и дипломы, согласия менеджеров проекта (9 человек)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 19 Справка о квалификации участника закупки</w:t>
            </w:r>
            <w:r>
              <w:rPr>
                <w:lang w:val="ru-RU"/>
              </w:rPr>
              <w:t xml:space="preserve"> </w:t>
            </w:r>
            <w:r>
              <w:t>Форма 8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№20 Справка о материально-технических ресурсах</w:t>
            </w:r>
            <w:r>
              <w:rPr>
                <w:lang w:val="ru-RU"/>
              </w:rPr>
              <w:t xml:space="preserve"> </w:t>
            </w:r>
            <w:r>
              <w:t>Форма 9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№21 Справка об участии в судебных разбирательствах</w:t>
            </w:r>
            <w:r>
              <w:rPr>
                <w:lang w:val="ru-RU"/>
              </w:rPr>
              <w:t xml:space="preserve"> </w:t>
            </w:r>
            <w:r>
              <w:t>Форма 10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№22 ГАРАНТИЙНОЕ ПИСЬМО</w:t>
            </w:r>
            <w:r>
              <w:rPr>
                <w:lang w:val="ru-RU"/>
              </w:rPr>
              <w:t xml:space="preserve"> </w:t>
            </w:r>
            <w:r>
              <w:t>Форма 11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№23 ДЕКЛАРАЦИЯ СООТВЕТСТВИЯ ОБЯЗАТЕЛЬНЫМ</w:t>
            </w:r>
            <w:r>
              <w:rPr>
                <w:lang w:val="ru-RU"/>
              </w:rPr>
              <w:t xml:space="preserve"> </w:t>
            </w:r>
            <w:r>
              <w:t>Форма 12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№24 ДЕКЛАРАЦИЯ СООТВЕТСТВИЯ ДОПОЛНИТЕЛЬНЫМ</w:t>
            </w:r>
            <w:r>
              <w:rPr>
                <w:lang w:val="ru-RU"/>
              </w:rPr>
              <w:t xml:space="preserve"> </w:t>
            </w:r>
            <w:r>
              <w:t>Форма 13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и Положение о системе охраны труда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об утверждении политики + Политика в области охраны труда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Список лиц, ответственных за охрану труда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 создании комиссии по охране труда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Утвержденный перечень инструкций по охране труда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 создании комиссии по электробезопасности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 создании комиссии по энергобезопасности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 назначении комиссии по проверке знаний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Приказ об организации Пожарно-технической комиссии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 готовности предоставить журналы по инструктажу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 диспетчерской службе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Информационное письмо об отсутствии исков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Информационное письмо об отсутствии судебных решений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Отзывы, рекомендации, благодарственные письма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Лицензии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по ООС при производстве работ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Письмо об обеспечении работников средствами защиты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Договор простого товарищества с ООО "ЖДК-Энергоресурс"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Декларация соответствия ООО "ЖДК-энергоресурс"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Выписка из ЕГРЮЛ ООО "ЖДК-Энергоресурс"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Справка об отсутствии задолженности ООО "ЖДК-Энергоресурс"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№1 ТЕХНИЧЕСКОЕ ПРЕДЛОЖЕНИЕ</w:t>
            </w:r>
            <w:r>
              <w:rPr>
                <w:lang w:val="ru-RU"/>
              </w:rPr>
              <w:t xml:space="preserve"> </w:t>
            </w:r>
            <w:r>
              <w:t>Форма 2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№2 Дополнительные предложения</w:t>
            </w:r>
            <w:r>
              <w:rPr>
                <w:lang w:val="ru-RU"/>
              </w:rPr>
              <w:t xml:space="preserve"> </w:t>
            </w:r>
            <w:r>
              <w:t>Форма 2.1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№3 Декларация происхождения товара</w:t>
            </w:r>
            <w:r>
              <w:rPr>
                <w:lang w:val="ru-RU"/>
              </w:rPr>
              <w:t xml:space="preserve"> </w:t>
            </w:r>
            <w:r>
              <w:t>Форма 2.2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№4 Инновации (не заполняется)</w:t>
            </w:r>
            <w:r>
              <w:rPr>
                <w:lang w:val="ru-RU"/>
              </w:rPr>
              <w:t xml:space="preserve"> </w:t>
            </w:r>
            <w:r>
              <w:t>Форма 2.3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№5 Предложение в отношении объекта закупки</w:t>
            </w:r>
            <w:r>
              <w:rPr>
                <w:lang w:val="ru-RU"/>
              </w:rPr>
              <w:t xml:space="preserve"> </w:t>
            </w:r>
            <w:r>
              <w:t>Форма 2.4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№6 План выполнения работ</w:t>
            </w:r>
            <w:r>
              <w:rPr>
                <w:lang w:val="ru-RU"/>
              </w:rPr>
              <w:t xml:space="preserve"> </w:t>
            </w:r>
            <w:r>
              <w:t>Форма 2.5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№7 Сведения о качестве</w:t>
            </w:r>
            <w:r>
              <w:rPr>
                <w:lang w:val="ru-RU"/>
              </w:rPr>
              <w:t xml:space="preserve"> </w:t>
            </w:r>
            <w:r>
              <w:t>Форма 2.6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№8 Опросный лист</w:t>
            </w:r>
            <w:r>
              <w:rPr>
                <w:lang w:val="ru-RU"/>
              </w:rPr>
              <w:t xml:space="preserve"> </w:t>
            </w:r>
            <w:r>
              <w:t>Форма 2.7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№9 Сводная информация о работах</w:t>
            </w:r>
            <w:r>
              <w:rPr>
                <w:lang w:val="ru-RU"/>
              </w:rPr>
              <w:t xml:space="preserve"> </w:t>
            </w:r>
            <w:r>
              <w:t>Форма 2.8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№10 Сводная таблица стоимости - коммерческое предложение</w:t>
            </w:r>
            <w:r>
              <w:rPr>
                <w:lang w:val="ru-RU"/>
              </w:rPr>
              <w:t xml:space="preserve"> </w:t>
            </w:r>
            <w:r>
              <w:t>Форма 3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B064B4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B064B4" w:rsidRPr="006C1EF5" w:rsidRDefault="00B064B4" w:rsidP="00B0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39" w:type="pct"/>
            <w:tcBorders>
              <w:left w:val="single" w:sz="4" w:space="0" w:color="auto"/>
            </w:tcBorders>
            <w:vAlign w:val="center"/>
          </w:tcPr>
          <w:p w:rsidR="00B064B4" w:rsidRDefault="00B064B4" w:rsidP="00B064B4">
            <w:pPr>
              <w:pStyle w:val="12"/>
              <w:shd w:val="clear" w:color="auto" w:fill="auto"/>
              <w:spacing w:line="240" w:lineRule="auto"/>
            </w:pPr>
            <w:r>
              <w:t>Прил. №11 РАСЧЕТ СТОИМОСТИ РАБОТ</w:t>
            </w:r>
            <w:r>
              <w:rPr>
                <w:lang w:val="ru-RU"/>
              </w:rPr>
              <w:t xml:space="preserve"> </w:t>
            </w:r>
            <w:r>
              <w:t>Форма 3.1</w:t>
            </w:r>
          </w:p>
        </w:tc>
        <w:tc>
          <w:tcPr>
            <w:tcW w:w="559" w:type="pct"/>
            <w:vAlign w:val="center"/>
          </w:tcPr>
          <w:p w:rsidR="00B064B4" w:rsidRPr="00B064B4" w:rsidRDefault="00B064B4" w:rsidP="00B0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B064B4" w:rsidRDefault="00B064B4" w:rsidP="00B064B4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Pr="006C1EF5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P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Прил. №12 СПЕЦИФИКАЦИЯ РАСЧЕТА СТОИМОСТИ РАБОТ</w:t>
            </w:r>
            <w:r w:rsidRPr="008C0BAD">
              <w:t xml:space="preserve"> </w:t>
            </w:r>
            <w:r>
              <w:t>Форма 3.2</w:t>
            </w:r>
          </w:p>
        </w:tc>
        <w:tc>
          <w:tcPr>
            <w:tcW w:w="559" w:type="pct"/>
          </w:tcPr>
          <w:p w:rsidR="008C0BAD" w:rsidRP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6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Pr="006C1EF5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P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Прил. №13 КАЛЕНДАРНЫЙ ПЛАН ВЫПОЛНЕНИЯ РАБОТ</w:t>
            </w:r>
            <w:r w:rsidRPr="008C0BAD">
              <w:t xml:space="preserve"> </w:t>
            </w:r>
            <w:r>
              <w:t>Форма 4</w:t>
            </w:r>
          </w:p>
        </w:tc>
        <w:tc>
          <w:tcPr>
            <w:tcW w:w="559" w:type="pct"/>
          </w:tcPr>
          <w:p w:rsidR="008C0BAD" w:rsidRP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6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Pr="006C1EF5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P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Прил. №14 ГРАФИК ВЫПОЛНЕНИЯ РАБОТ</w:t>
            </w:r>
            <w:r w:rsidRPr="008C0BAD">
              <w:t xml:space="preserve"> </w:t>
            </w:r>
            <w:r>
              <w:t>Форма 4.1</w:t>
            </w:r>
          </w:p>
        </w:tc>
        <w:tc>
          <w:tcPr>
            <w:tcW w:w="559" w:type="pct"/>
          </w:tcPr>
          <w:p w:rsidR="008C0BAD" w:rsidRP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6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Pr="006C1EF5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 назначении руководителя (представителя) Подрядчика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Декларация о субподрядчике - субъекте СМП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+ Инструкция о проведения расследований и анализа происшествий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Письмо о действиях в чрезвычайных ситуациях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 создании квал комиссий по пожарной безоп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об организации обучения по пожарной безопасности и вводные интсруктажи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 проведения обучения по пожарной безопасности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Удостоверения о прохождении пожарного минимума сотрудников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об аттестации работников в области строительства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Приказ об актуализации системы менеджмента качества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  <w:tr w:rsidR="008C0BAD" w:rsidRPr="0090548A" w:rsidTr="008C0BAD"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C0BAD" w:rsidRDefault="008C0BAD" w:rsidP="00083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39" w:type="pct"/>
            <w:tcBorders>
              <w:left w:val="single" w:sz="4" w:space="0" w:color="auto"/>
            </w:tcBorders>
          </w:tcPr>
          <w:p w:rsidR="008C0BAD" w:rsidRDefault="008C0BAD" w:rsidP="008C0BAD">
            <w:pPr>
              <w:pStyle w:val="12"/>
              <w:shd w:val="clear" w:color="auto" w:fill="auto"/>
              <w:spacing w:line="240" w:lineRule="auto"/>
            </w:pPr>
            <w:r>
              <w:t>Система менеджмента качества</w:t>
            </w:r>
          </w:p>
        </w:tc>
        <w:tc>
          <w:tcPr>
            <w:tcW w:w="559" w:type="pct"/>
            <w:vAlign w:val="center"/>
          </w:tcPr>
          <w:p w:rsidR="008C0BAD" w:rsidRPr="00B064B4" w:rsidRDefault="008C0BAD" w:rsidP="008C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8C0BAD" w:rsidRDefault="008C0BAD" w:rsidP="008C0BAD">
            <w:pPr>
              <w:spacing w:after="0" w:line="240" w:lineRule="auto"/>
              <w:jc w:val="center"/>
            </w:pPr>
          </w:p>
        </w:tc>
      </w:tr>
    </w:tbl>
    <w:p w:rsidR="000757FF" w:rsidRPr="00861953" w:rsidRDefault="000757FF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1953">
        <w:rPr>
          <w:rFonts w:ascii="Times New Roman" w:hAnsi="Times New Roman" w:cs="Times New Roman"/>
          <w:b/>
          <w:sz w:val="20"/>
          <w:szCs w:val="20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73"/>
        <w:gridCol w:w="6280"/>
        <w:gridCol w:w="3428"/>
      </w:tblGrid>
      <w:tr w:rsidR="000757FF" w:rsidRPr="00861953" w:rsidTr="00011A7D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1</w:t>
            </w:r>
          </w:p>
        </w:tc>
        <w:tc>
          <w:tcPr>
            <w:tcW w:w="3054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>Цена договора</w:t>
            </w:r>
          </w:p>
        </w:tc>
        <w:tc>
          <w:tcPr>
            <w:tcW w:w="1667" w:type="pct"/>
            <w:vAlign w:val="center"/>
          </w:tcPr>
          <w:p w:rsidR="000757FF" w:rsidRPr="00861953" w:rsidRDefault="00D42E30" w:rsidP="00050EC0">
            <w:pPr>
              <w:spacing w:after="0" w:line="240" w:lineRule="auto"/>
              <w:jc w:val="both"/>
            </w:pPr>
            <w:r>
              <w:t xml:space="preserve">738 903 144,00 </w:t>
            </w:r>
            <w:r w:rsidR="00500508" w:rsidRPr="00050EC0">
              <w:t xml:space="preserve">рублей, </w:t>
            </w:r>
            <w:r w:rsidR="00050EC0">
              <w:t>в т.ч. НДС</w:t>
            </w:r>
          </w:p>
        </w:tc>
      </w:tr>
      <w:tr w:rsidR="00011A7D" w:rsidRPr="00861953" w:rsidTr="00011A7D">
        <w:trPr>
          <w:trHeight w:val="20"/>
        </w:trPr>
        <w:tc>
          <w:tcPr>
            <w:tcW w:w="279" w:type="pct"/>
            <w:vAlign w:val="center"/>
          </w:tcPr>
          <w:p w:rsidR="00011A7D" w:rsidRPr="00861953" w:rsidRDefault="00011A7D" w:rsidP="00011A7D">
            <w:pPr>
              <w:spacing w:after="0" w:line="240" w:lineRule="auto"/>
              <w:ind w:left="-63"/>
              <w:jc w:val="center"/>
            </w:pPr>
            <w:r>
              <w:t>3</w:t>
            </w:r>
          </w:p>
        </w:tc>
        <w:tc>
          <w:tcPr>
            <w:tcW w:w="3054" w:type="pct"/>
            <w:vAlign w:val="center"/>
          </w:tcPr>
          <w:p w:rsidR="00011A7D" w:rsidRPr="00861953" w:rsidRDefault="00011A7D" w:rsidP="00011A7D">
            <w:pPr>
              <w:spacing w:after="0" w:line="240" w:lineRule="auto"/>
              <w:ind w:left="-63"/>
            </w:pPr>
            <w:r w:rsidRPr="00861953">
              <w:rPr>
                <w:b/>
              </w:rPr>
              <w:t xml:space="preserve">Квалификация участника </w:t>
            </w:r>
            <w:r w:rsidR="007F2344" w:rsidRPr="007F2344">
              <w:rPr>
                <w:b/>
              </w:rPr>
              <w:t>закупки</w:t>
            </w:r>
          </w:p>
        </w:tc>
        <w:tc>
          <w:tcPr>
            <w:tcW w:w="1667" w:type="pct"/>
            <w:vAlign w:val="center"/>
          </w:tcPr>
          <w:p w:rsidR="00011A7D" w:rsidRDefault="00011A7D" w:rsidP="00011A7D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</w:tbl>
    <w:p w:rsidR="001D711D" w:rsidRDefault="001D711D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Оглашенные </w:t>
      </w:r>
      <w:r w:rsidR="008F1AFD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>
        <w:rPr>
          <w:rFonts w:ascii="Times New Roman" w:hAnsi="Times New Roman"/>
          <w:sz w:val="24"/>
          <w:szCs w:val="24"/>
        </w:rPr>
        <w:t>сведения о наличии документов в составе заяв</w:t>
      </w:r>
      <w:r w:rsidR="00F4142F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соответствуют представленным</w:t>
      </w:r>
      <w:r w:rsidR="00B5667B">
        <w:rPr>
          <w:rFonts w:ascii="Times New Roman" w:hAnsi="Times New Roman"/>
          <w:sz w:val="24"/>
          <w:szCs w:val="24"/>
        </w:rPr>
        <w:t xml:space="preserve"> документам.</w:t>
      </w:r>
    </w:p>
    <w:p w:rsidR="00A74F7B" w:rsidRDefault="00A74F7B" w:rsidP="00B064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4B4" w:rsidRPr="00B40F1E" w:rsidRDefault="00B064B4" w:rsidP="00B064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Заявка № </w:t>
      </w:r>
      <w:r>
        <w:rPr>
          <w:rFonts w:ascii="Times New Roman" w:hAnsi="Times New Roman"/>
          <w:b/>
          <w:sz w:val="24"/>
          <w:szCs w:val="24"/>
        </w:rPr>
        <w:t>2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>
        <w:rPr>
          <w:rFonts w:ascii="Times New Roman" w:hAnsi="Times New Roman"/>
          <w:b/>
          <w:sz w:val="24"/>
          <w:szCs w:val="24"/>
        </w:rPr>
        <w:t>24</w:t>
      </w:r>
      <w:r w:rsidRPr="00B40F1E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09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AA645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B40F1E">
        <w:rPr>
          <w:rFonts w:ascii="Times New Roman" w:hAnsi="Times New Roman"/>
          <w:b/>
          <w:sz w:val="24"/>
          <w:szCs w:val="24"/>
        </w:rPr>
        <w:t xml:space="preserve"> мин.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685"/>
        <w:gridCol w:w="2587"/>
        <w:gridCol w:w="3450"/>
        <w:gridCol w:w="1149"/>
        <w:gridCol w:w="2410"/>
      </w:tblGrid>
      <w:tr w:rsidR="00B064B4" w:rsidRPr="000A759D" w:rsidTr="009D38A2">
        <w:trPr>
          <w:trHeight w:val="20"/>
        </w:trPr>
        <w:tc>
          <w:tcPr>
            <w:tcW w:w="1591" w:type="pct"/>
            <w:gridSpan w:val="2"/>
          </w:tcPr>
          <w:p w:rsidR="00B064B4" w:rsidRPr="00192DE4" w:rsidRDefault="00B064B4" w:rsidP="009D38A2">
            <w:pPr>
              <w:spacing w:after="0" w:line="240" w:lineRule="auto"/>
            </w:pPr>
            <w:r w:rsidRPr="00192DE4">
              <w:t>Наименование участника,</w:t>
            </w:r>
          </w:p>
          <w:p w:rsidR="00B064B4" w:rsidRPr="00192DE4" w:rsidRDefault="00B064B4" w:rsidP="009D38A2">
            <w:pPr>
              <w:spacing w:after="0" w:line="240" w:lineRule="auto"/>
            </w:pPr>
            <w:r w:rsidRPr="00192DE4">
              <w:t>(ИНН, КПП, ОГРН)</w:t>
            </w:r>
          </w:p>
        </w:tc>
        <w:tc>
          <w:tcPr>
            <w:tcW w:w="3409" w:type="pct"/>
            <w:gridSpan w:val="3"/>
          </w:tcPr>
          <w:p w:rsidR="00B064B4" w:rsidRPr="00050EC0" w:rsidRDefault="00B064B4" w:rsidP="009D38A2">
            <w:pPr>
              <w:spacing w:after="0" w:line="240" w:lineRule="auto"/>
            </w:pPr>
            <w:r w:rsidRPr="00050EC0">
              <w:t>Общество с ограниченной ответственностью «</w:t>
            </w:r>
            <w:r w:rsidR="009D38A2">
              <w:t>ГРАФФИТ СТРОЙ</w:t>
            </w:r>
            <w:r w:rsidRPr="00050EC0">
              <w:t>»</w:t>
            </w:r>
          </w:p>
          <w:p w:rsidR="00B064B4" w:rsidRPr="00050EC0" w:rsidRDefault="009D38A2" w:rsidP="009D38A2">
            <w:pPr>
              <w:spacing w:after="0" w:line="240" w:lineRule="auto"/>
            </w:pPr>
            <w:r>
              <w:t>ООО</w:t>
            </w:r>
            <w:r w:rsidR="00B064B4" w:rsidRPr="00050EC0">
              <w:t xml:space="preserve"> «</w:t>
            </w:r>
            <w:r>
              <w:t>ГРАФФИТ СТРОЙ</w:t>
            </w:r>
            <w:r w:rsidR="00B064B4" w:rsidRPr="00050EC0">
              <w:t>»</w:t>
            </w:r>
          </w:p>
          <w:p w:rsidR="00B064B4" w:rsidRPr="00050EC0" w:rsidRDefault="00B064B4" w:rsidP="009D38A2">
            <w:pPr>
              <w:spacing w:after="0" w:line="240" w:lineRule="auto"/>
            </w:pPr>
            <w:r w:rsidRPr="00050EC0">
              <w:t xml:space="preserve">ИНН: </w:t>
            </w:r>
            <w:r w:rsidR="009D38A2">
              <w:t>7806520079</w:t>
            </w:r>
          </w:p>
          <w:p w:rsidR="00B064B4" w:rsidRPr="00050EC0" w:rsidRDefault="00B064B4" w:rsidP="009D38A2">
            <w:pPr>
              <w:spacing w:after="0" w:line="240" w:lineRule="auto"/>
            </w:pPr>
            <w:r w:rsidRPr="00050EC0">
              <w:t xml:space="preserve">КПП: </w:t>
            </w:r>
            <w:r w:rsidR="009D38A2">
              <w:t>780601001</w:t>
            </w:r>
          </w:p>
          <w:p w:rsidR="00B064B4" w:rsidRPr="00DB35EB" w:rsidRDefault="00B064B4" w:rsidP="009D38A2">
            <w:pPr>
              <w:spacing w:after="0" w:line="240" w:lineRule="auto"/>
              <w:rPr>
                <w:highlight w:val="yellow"/>
              </w:rPr>
            </w:pPr>
            <w:r w:rsidRPr="00050EC0">
              <w:lastRenderedPageBreak/>
              <w:t xml:space="preserve">ОГРН: </w:t>
            </w:r>
            <w:r w:rsidR="009D38A2">
              <w:t>1147847055520</w:t>
            </w:r>
          </w:p>
        </w:tc>
      </w:tr>
      <w:tr w:rsidR="00B064B4" w:rsidRPr="000A759D" w:rsidTr="009D38A2">
        <w:trPr>
          <w:trHeight w:val="20"/>
        </w:trPr>
        <w:tc>
          <w:tcPr>
            <w:tcW w:w="1591" w:type="pct"/>
            <w:gridSpan w:val="2"/>
          </w:tcPr>
          <w:p w:rsidR="00B064B4" w:rsidRPr="00192DE4" w:rsidRDefault="00B064B4" w:rsidP="009D38A2">
            <w:pPr>
              <w:spacing w:after="0" w:line="240" w:lineRule="auto"/>
            </w:pPr>
            <w:r w:rsidRPr="00192DE4">
              <w:lastRenderedPageBreak/>
              <w:t>Юридический адрес участника</w:t>
            </w:r>
          </w:p>
        </w:tc>
        <w:tc>
          <w:tcPr>
            <w:tcW w:w="3409" w:type="pct"/>
            <w:gridSpan w:val="3"/>
          </w:tcPr>
          <w:p w:rsidR="00B064B4" w:rsidRPr="00050EC0" w:rsidRDefault="00EA4268" w:rsidP="009D38A2">
            <w:pPr>
              <w:spacing w:after="0" w:line="240" w:lineRule="auto"/>
            </w:pPr>
            <w:r>
              <w:t>195030, Санкт-Петербург город, улица Коммуны, дом 66, литер А, офис 1</w:t>
            </w:r>
          </w:p>
        </w:tc>
      </w:tr>
      <w:tr w:rsidR="00B064B4" w:rsidRPr="000A759D" w:rsidTr="009D38A2">
        <w:trPr>
          <w:trHeight w:val="20"/>
        </w:trPr>
        <w:tc>
          <w:tcPr>
            <w:tcW w:w="1591" w:type="pct"/>
            <w:gridSpan w:val="2"/>
          </w:tcPr>
          <w:p w:rsidR="00B064B4" w:rsidRPr="00192DE4" w:rsidRDefault="00B064B4" w:rsidP="009D38A2">
            <w:pPr>
              <w:spacing w:after="0" w:line="240" w:lineRule="auto"/>
            </w:pPr>
            <w:r>
              <w:t xml:space="preserve">Почтовый </w:t>
            </w:r>
            <w:r w:rsidRPr="00192DE4">
              <w:t>адрес участника</w:t>
            </w:r>
          </w:p>
        </w:tc>
        <w:tc>
          <w:tcPr>
            <w:tcW w:w="3409" w:type="pct"/>
            <w:gridSpan w:val="3"/>
          </w:tcPr>
          <w:p w:rsidR="00B064B4" w:rsidRPr="00050EC0" w:rsidRDefault="00002055" w:rsidP="009D38A2">
            <w:pPr>
              <w:spacing w:after="0" w:line="240" w:lineRule="auto"/>
            </w:pPr>
            <w:r>
              <w:t>195030, Санкт-Петербург город, улица Коммуны, дом 66, литер А, офис 1</w:t>
            </w:r>
          </w:p>
        </w:tc>
      </w:tr>
      <w:tr w:rsidR="00B064B4" w:rsidRPr="00861953" w:rsidTr="00AA6455">
        <w:trPr>
          <w:trHeight w:val="20"/>
        </w:trPr>
        <w:tc>
          <w:tcPr>
            <w:tcW w:w="333" w:type="pct"/>
            <w:vAlign w:val="center"/>
          </w:tcPr>
          <w:p w:rsidR="00B064B4" w:rsidRPr="001E24CA" w:rsidRDefault="00B064B4" w:rsidP="009D38A2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936" w:type="pct"/>
            <w:gridSpan w:val="2"/>
            <w:vAlign w:val="center"/>
          </w:tcPr>
          <w:p w:rsidR="00B064B4" w:rsidRPr="001E24CA" w:rsidRDefault="00B064B4" w:rsidP="009D38A2">
            <w:pPr>
              <w:spacing w:after="0" w:line="240" w:lineRule="auto"/>
              <w:jc w:val="center"/>
            </w:pPr>
            <w:r w:rsidRPr="001E24CA">
              <w:t>Документы, представленные в составе заявки (согласно описи)</w:t>
            </w:r>
          </w:p>
        </w:tc>
        <w:tc>
          <w:tcPr>
            <w:tcW w:w="559" w:type="pct"/>
            <w:vAlign w:val="center"/>
          </w:tcPr>
          <w:p w:rsidR="00B064B4" w:rsidRPr="001E24CA" w:rsidRDefault="00B064B4" w:rsidP="009D38A2">
            <w:pPr>
              <w:spacing w:after="0" w:line="240" w:lineRule="auto"/>
              <w:jc w:val="center"/>
            </w:pPr>
            <w:r>
              <w:t>есть/нет</w:t>
            </w:r>
          </w:p>
        </w:tc>
        <w:tc>
          <w:tcPr>
            <w:tcW w:w="1172" w:type="pct"/>
            <w:vAlign w:val="center"/>
          </w:tcPr>
          <w:p w:rsidR="00B064B4" w:rsidRPr="001E24CA" w:rsidRDefault="00B064B4" w:rsidP="009D38A2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6037"/>
        <w:gridCol w:w="1149"/>
        <w:gridCol w:w="2410"/>
      </w:tblGrid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1. Заявка на участие в конкурсе.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Pr="00E81304" w:rsidRDefault="002D337B" w:rsidP="002D337B">
            <w:pPr>
              <w:pStyle w:val="8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1.1. Сведения об участнике закупки.</w:t>
            </w:r>
          </w:p>
        </w:tc>
        <w:tc>
          <w:tcPr>
            <w:tcW w:w="559" w:type="pct"/>
            <w:vAlign w:val="center"/>
          </w:tcPr>
          <w:p w:rsidR="002D337B" w:rsidRDefault="006E7DC2" w:rsidP="002D33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Нотариально заверенные копии учредительных документов с приложением имеющихся изменений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Полученная не ранее чем за 30 (тридцать) дней до даты размещения в ЕИС извещения о проведении закупки выписка из единого государственного реестра юридических лиц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 xml:space="preserve">Дата постановки на учет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Решение об одобрении или о совершении крупной сделки (оригинал)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Pr="00B064B4" w:rsidRDefault="000D2CBD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Представлена </w:t>
            </w:r>
            <w:r w:rsidR="002D337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6E7DC2">
              <w:rPr>
                <w:rFonts w:ascii="Times New Roman" w:hAnsi="Times New Roman" w:cs="Times New Roman"/>
                <w:sz w:val="20"/>
                <w:szCs w:val="20"/>
              </w:rPr>
              <w:t xml:space="preserve"> о том</w:t>
            </w:r>
            <w:r w:rsidR="002D337B">
              <w:rPr>
                <w:rFonts w:ascii="Times New Roman" w:hAnsi="Times New Roman" w:cs="Times New Roman"/>
                <w:sz w:val="20"/>
                <w:szCs w:val="20"/>
              </w:rPr>
              <w:t>, что одобрение крупной сделки не требуется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 - юридического лица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Pr="00B064B4" w:rsidRDefault="002D337B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Документы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, подтверждающие внесение участником закупки обеспечения заявки на участие в конкурсе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Pr="00B064B4" w:rsidRDefault="002D337B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64B4">
              <w:rPr>
                <w:rFonts w:ascii="Times New Roman" w:hAnsi="Times New Roman" w:cs="Times New Roman"/>
                <w:sz w:val="20"/>
                <w:szCs w:val="20"/>
              </w:rPr>
              <w:t>.06.2019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Действующую выписку из реестра членов саморегулируемых организаций по форме, которая утверждена Приказом Ростехнадзора от 16.02.2017 №58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Pr="00B064B4" w:rsidRDefault="002D337B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Информационное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письмо об отсутствии между участником закупки и Заказчиком конфликта интересов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  <w:tc>
          <w:tcPr>
            <w:tcW w:w="1172" w:type="pct"/>
            <w:vAlign w:val="center"/>
          </w:tcPr>
          <w:p w:rsidR="002D337B" w:rsidRPr="00B064B4" w:rsidRDefault="000D2CBD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Представлена </w:t>
            </w:r>
            <w:r w:rsidR="002D337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6E7DC2">
              <w:rPr>
                <w:rFonts w:ascii="Times New Roman" w:hAnsi="Times New Roman" w:cs="Times New Roman"/>
                <w:sz w:val="20"/>
                <w:szCs w:val="20"/>
              </w:rPr>
              <w:t xml:space="preserve"> о том</w:t>
            </w:r>
            <w:r w:rsidR="002D337B">
              <w:rPr>
                <w:rFonts w:ascii="Times New Roman" w:hAnsi="Times New Roman" w:cs="Times New Roman"/>
                <w:sz w:val="20"/>
                <w:szCs w:val="20"/>
              </w:rPr>
              <w:t>, что заключаемы по итогам конкурса договор, не является сделкой, в отношении которой имеется заинтересованность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Заверенные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участником закупки копии бухгалтерского баланса (форма № 1), отчета о финансовых результатах (форма № 2), отчета об изменениях капитала (форма № 3), отчета о движении денежных средств (форма № 4) на последнюю отчетную дату и за два последних года, с отметкой уполномоченного государственного органа о получении или электронным подтверждением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  <w:tc>
          <w:tcPr>
            <w:tcW w:w="1172" w:type="pct"/>
            <w:vAlign w:val="center"/>
          </w:tcPr>
          <w:p w:rsidR="002D337B" w:rsidRPr="00411609" w:rsidRDefault="00411609" w:rsidP="002D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>Представлены бал</w:t>
            </w:r>
            <w:r w:rsidR="002D337B" w:rsidRPr="00411609">
              <w:rPr>
                <w:rFonts w:ascii="Times New Roman" w:hAnsi="Times New Roman" w:cs="Times New Roman"/>
                <w:sz w:val="20"/>
                <w:szCs w:val="20"/>
              </w:rPr>
              <w:t>анс и отчет о финансовых ре</w:t>
            </w: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>зультатах на 31.12.2018 с отметкой о принятии.</w:t>
            </w:r>
          </w:p>
          <w:p w:rsidR="00411609" w:rsidRPr="00411609" w:rsidRDefault="00411609" w:rsidP="00411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>Представлены балансы и отчеты о финансовых результатах на 30.09.2018, 30.06.2018, 31.03.2018, 31.12.2017, 30.09.2017, 30.06.2017, 31.03.2017 без отметок о принятии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Оригинал(заказан) справки об исполнении налогоплательщиком обязанности по уплате налогов, сборов, страховых взносов, пеней и налоговых санкций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  <w:tc>
          <w:tcPr>
            <w:tcW w:w="1172" w:type="pct"/>
            <w:vAlign w:val="center"/>
          </w:tcPr>
          <w:p w:rsidR="002D337B" w:rsidRDefault="00411609" w:rsidP="006A037E">
            <w:pPr>
              <w:spacing w:after="0" w:line="240" w:lineRule="auto"/>
              <w:jc w:val="center"/>
            </w:pPr>
            <w:r w:rsidRPr="00411609">
              <w:rPr>
                <w:rFonts w:ascii="Times New Roman" w:hAnsi="Times New Roman" w:cs="Times New Roman"/>
                <w:sz w:val="20"/>
                <w:szCs w:val="20"/>
              </w:rPr>
              <w:t>Представлена распечатанная копия документа, п</w:t>
            </w:r>
            <w:r w:rsidR="006A037E">
              <w:rPr>
                <w:rFonts w:ascii="Times New Roman" w:hAnsi="Times New Roman" w:cs="Times New Roman"/>
                <w:sz w:val="20"/>
                <w:szCs w:val="20"/>
              </w:rPr>
              <w:t>олученного в электронной форме.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6E7DC2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Распечатк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а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с сайта </w:t>
            </w:r>
            <w:hyperlink r:id="rId9" w:history="1">
              <w:r w:rsidR="002D337B" w:rsidRPr="002D337B">
                <w:rPr>
                  <w:rStyle w:val="a5"/>
                  <w:lang w:val="en-US"/>
                </w:rPr>
                <w:t>www</w:t>
              </w:r>
              <w:r w:rsidR="002D337B" w:rsidRPr="002D337B">
                <w:rPr>
                  <w:rStyle w:val="a5"/>
                  <w:lang w:val="ru-RU"/>
                </w:rPr>
                <w:t>.</w:t>
              </w:r>
              <w:r w:rsidR="002D337B" w:rsidRPr="002D337B">
                <w:rPr>
                  <w:rStyle w:val="a5"/>
                  <w:lang w:val="en-US"/>
                </w:rPr>
                <w:t>zakupki</w:t>
              </w:r>
              <w:r w:rsidR="002D337B" w:rsidRPr="002D337B">
                <w:rPr>
                  <w:rStyle w:val="a5"/>
                  <w:lang w:val="ru-RU"/>
                </w:rPr>
                <w:t>.</w:t>
              </w:r>
              <w:r w:rsidR="002D337B" w:rsidRPr="002D337B">
                <w:rPr>
                  <w:rStyle w:val="a5"/>
                  <w:lang w:val="en-US"/>
                </w:rPr>
                <w:t>gov</w:t>
              </w:r>
              <w:r w:rsidR="002D337B" w:rsidRPr="002D337B">
                <w:rPr>
                  <w:rStyle w:val="a5"/>
                  <w:lang w:val="ru-RU"/>
                </w:rPr>
                <w:t>.</w:t>
              </w:r>
              <w:r w:rsidR="002D337B" w:rsidRPr="002D337B">
                <w:rPr>
                  <w:rStyle w:val="a5"/>
                  <w:lang w:val="en-US"/>
                </w:rPr>
                <w:t>ru</w:t>
              </w:r>
            </w:hyperlink>
            <w:r w:rsidR="002D337B" w:rsidRPr="002D337B"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 xml:space="preserve">,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подтверждающ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ая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 отсутствие сведений об участнике закупки в реестрах недобросовестных поставщиков, предусмотренных Федеральным законом от 18.07.2011 г. № 223-Ф3 «О закупках товаров, работ, работ отдельными видами юридических лиц» и Федеральным законом от 05.04.2013 г. № 44-ФЗ «О контрактной системе в сфере закупок товаров, работ, работ для обеспечения государственных и муниципальных нужд»,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6E7DC2">
            <w:pPr>
              <w:pStyle w:val="12"/>
              <w:shd w:val="clear" w:color="auto" w:fill="auto"/>
              <w:spacing w:line="240" w:lineRule="auto"/>
              <w:ind w:left="34"/>
              <w:rPr>
                <w:lang w:val="ru-RU"/>
              </w:rPr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Заверенн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ая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участником закупки копи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я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 xml:space="preserve">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свидетельства о постановке на учет в налоговом органе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6E7DC2" w:rsidP="006E7DC2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Заверенн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ая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 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>участником закупки копи</w:t>
            </w:r>
            <w:r>
              <w:rPr>
                <w:rStyle w:val="TimesNewRoman11pt"/>
                <w:rFonts w:eastAsia="Book Antiqua"/>
                <w:sz w:val="20"/>
                <w:szCs w:val="20"/>
                <w:lang w:val="ru-RU"/>
              </w:rPr>
              <w:t>я</w:t>
            </w:r>
            <w:r w:rsidR="002D337B"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 свидетельства о государственной регистрации юридического лица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 Техническое предложение.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2.1. Дополнительные предложения участника закупки.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pStyle w:val="12"/>
              <w:shd w:val="clear" w:color="auto" w:fill="auto"/>
              <w:spacing w:line="240" w:lineRule="auto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Организационная блок-структура ООО «Граффит Строй».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2.2. Декларация о происхождении товара.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Форма 2.3. Предложение участником закупки инновационной 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lastRenderedPageBreak/>
              <w:t>и/или высокотехнологичной продукции.</w:t>
            </w:r>
          </w:p>
        </w:tc>
        <w:tc>
          <w:tcPr>
            <w:tcW w:w="559" w:type="pct"/>
            <w:vAlign w:val="center"/>
          </w:tcPr>
          <w:p w:rsidR="002D337B" w:rsidRDefault="00061003" w:rsidP="002D33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bookmarkStart w:id="0" w:name="_GoBack"/>
            <w:bookmarkEnd w:id="0"/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2.4. Предложение участника закупки в отношении объекта закупки.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2.5. План выполнения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2.6. 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AA6455">
              <w:rPr>
                <w:rStyle w:val="TimesNewRoman11pt"/>
                <w:rFonts w:eastAsia="Book Antiqua"/>
                <w:sz w:val="20"/>
                <w:szCs w:val="20"/>
              </w:rPr>
              <w:t>Копия лицензии, разрешения, сертификатов на сотрудников. Положения, журналы инструктажей сотрудников. Планы по ОТ, ПБ и ООС.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  <w:tc>
          <w:tcPr>
            <w:tcW w:w="1172" w:type="pct"/>
            <w:vAlign w:val="center"/>
          </w:tcPr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Положение о стажировке работников и допуске их к самостоятельной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стажировки по охране труда для старшего производителя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стажировки по охране труда для геодезического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 руководителя стажировки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Рабочая инструкция стажера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первичного инструктажа на рабочем месте для сотрудников от 03.05.2016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Конспект вводного инструктажа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Журнал учета инструктажей по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Журнал регистрации вводного инструктажа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инструктажа по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инструктажа на рабочем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Перечень специальной одежды, специальной обуви и других средств индивидуальной защиты (СИЗ), приобретаемых в 2018 г. работникам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Положение о системе управления охраной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Примерный перечень мест (условий) производства и видов работ, на выполнение, которых необходимо выдавать наряд-допуск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Памятка по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Перечень инструкций по охране труда по профессиям и видам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вводного инструктажа по охране труда от 04.05.2016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Билеты по проверке знаний по охране труда и технике безопасности у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вводного инструктажа по охране труда от 20.05.2016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Конспект вводного инструктажа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Программа первичного инструктажа на рабочем месте для сотрудников от 20.05.2016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Примерный перечень мест (условий) производства и видов работ, на выполнение, которых необходимо выдавать наряд-допуск от 20.05.2016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455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Личная карточка учета СИЗ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337B" w:rsidRPr="00AA6455" w:rsidRDefault="00AA6455" w:rsidP="00AA6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55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2.7. Опросный лист по соответствию участника закупки установленным требованиям.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2.8. Сводная информация о выполняемых работах.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3. Сводная таблица стоимости- коммерческое предложение.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3.1. Расчет стоимости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3.2. Спецификация стоимости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4. Календарный план выполнения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4.1. График выполнения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5. Справка о перечне и объемах выполнения аналогичных договоров/контрактов.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Копии договоров, КС-2, КС-3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5.1. Справка о стоимости выполненных работ и затрат.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6. Справка о кадровых ресурсах.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Дипломы, сертификаты, удостоверения подтверждающий квалификацию специалистов.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Сведения об опыте специалистов по выполнению работ в сфере строительства/ реконструкции/ капитального ремонта или иных подрядных работ.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7. Анкета участника закупки.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8. Справка о квалификации участника закупки.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9. Справка о материально-технических ресурсах.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Копии документов на специализированную технику.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10. Справка об участии в судебных разбирательствах.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11. Гарантийное письмо.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12. Декларация соответствия участника закупки единым обязательным требованиям к участникам закупки, установленным конкурсной документацией.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Форма 13. Декларация соответствия участника закупки единым дополнительным требованиям к участникам закупки, установленным конкурсной документацией.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  <w:tr w:rsidR="002D337B" w:rsidRPr="0090548A" w:rsidTr="00AA6455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2D337B" w:rsidRPr="006C1EF5" w:rsidRDefault="002D337B" w:rsidP="002D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36" w:type="pct"/>
            <w:tcBorders>
              <w:left w:val="single" w:sz="4" w:space="0" w:color="auto"/>
            </w:tcBorders>
            <w:vAlign w:val="center"/>
          </w:tcPr>
          <w:p w:rsidR="002D337B" w:rsidRPr="002D337B" w:rsidRDefault="002D337B" w:rsidP="002D337B">
            <w:pPr>
              <w:pStyle w:val="12"/>
              <w:shd w:val="clear" w:color="auto" w:fill="auto"/>
              <w:spacing w:line="240" w:lineRule="auto"/>
              <w:ind w:left="34"/>
            </w:pP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 xml:space="preserve">Форма 14. Декларация о соответствии участника закупки/субподрядчика/соисполнителя критериям отнесения к субъектам малого и 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  <w:lang w:val="en-US"/>
              </w:rPr>
              <w:t>c</w:t>
            </w:r>
            <w:r w:rsidRPr="002D337B">
              <w:rPr>
                <w:rStyle w:val="TimesNewRoman11pt"/>
                <w:rFonts w:eastAsia="Book Antiqua"/>
                <w:sz w:val="20"/>
                <w:szCs w:val="20"/>
              </w:rPr>
              <w:t>среднего предпринимательства.</w:t>
            </w:r>
          </w:p>
        </w:tc>
        <w:tc>
          <w:tcPr>
            <w:tcW w:w="559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  <w:r w:rsidRPr="00A402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72" w:type="pct"/>
            <w:vAlign w:val="center"/>
          </w:tcPr>
          <w:p w:rsidR="002D337B" w:rsidRDefault="002D337B" w:rsidP="002D337B">
            <w:pPr>
              <w:spacing w:after="0" w:line="240" w:lineRule="auto"/>
              <w:jc w:val="center"/>
            </w:pPr>
          </w:p>
        </w:tc>
      </w:tr>
    </w:tbl>
    <w:p w:rsidR="00B064B4" w:rsidRPr="00861953" w:rsidRDefault="00B064B4" w:rsidP="00B064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1953">
        <w:rPr>
          <w:rFonts w:ascii="Times New Roman" w:hAnsi="Times New Roman" w:cs="Times New Roman"/>
          <w:b/>
          <w:sz w:val="20"/>
          <w:szCs w:val="20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73"/>
        <w:gridCol w:w="6280"/>
        <w:gridCol w:w="3428"/>
      </w:tblGrid>
      <w:tr w:rsidR="00B064B4" w:rsidRPr="00861953" w:rsidTr="009D38A2">
        <w:trPr>
          <w:trHeight w:val="20"/>
        </w:trPr>
        <w:tc>
          <w:tcPr>
            <w:tcW w:w="279" w:type="pct"/>
            <w:vAlign w:val="center"/>
          </w:tcPr>
          <w:p w:rsidR="00B064B4" w:rsidRPr="00861953" w:rsidRDefault="00B064B4" w:rsidP="009D38A2">
            <w:pPr>
              <w:spacing w:after="0" w:line="240" w:lineRule="auto"/>
              <w:ind w:left="-63"/>
              <w:jc w:val="center"/>
            </w:pPr>
            <w:r w:rsidRPr="00861953">
              <w:t>1</w:t>
            </w:r>
          </w:p>
        </w:tc>
        <w:tc>
          <w:tcPr>
            <w:tcW w:w="3054" w:type="pct"/>
            <w:vAlign w:val="center"/>
          </w:tcPr>
          <w:p w:rsidR="00B064B4" w:rsidRPr="00861953" w:rsidRDefault="00B064B4" w:rsidP="009D38A2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>Цена договора</w:t>
            </w:r>
          </w:p>
        </w:tc>
        <w:tc>
          <w:tcPr>
            <w:tcW w:w="1667" w:type="pct"/>
            <w:vAlign w:val="center"/>
          </w:tcPr>
          <w:p w:rsidR="00B064B4" w:rsidRPr="00861953" w:rsidRDefault="001F7267" w:rsidP="009D38A2">
            <w:pPr>
              <w:spacing w:after="0" w:line="240" w:lineRule="auto"/>
              <w:jc w:val="both"/>
            </w:pPr>
            <w:r>
              <w:t>738 930 870</w:t>
            </w:r>
            <w:r w:rsidR="00B064B4">
              <w:t xml:space="preserve">,00 </w:t>
            </w:r>
            <w:r w:rsidR="00B064B4" w:rsidRPr="00050EC0">
              <w:t xml:space="preserve">рублей, </w:t>
            </w:r>
            <w:r w:rsidR="00B064B4">
              <w:t>в т.ч. НДС</w:t>
            </w:r>
          </w:p>
        </w:tc>
      </w:tr>
      <w:tr w:rsidR="00B064B4" w:rsidRPr="00861953" w:rsidTr="009D38A2">
        <w:trPr>
          <w:trHeight w:val="20"/>
        </w:trPr>
        <w:tc>
          <w:tcPr>
            <w:tcW w:w="279" w:type="pct"/>
            <w:vAlign w:val="center"/>
          </w:tcPr>
          <w:p w:rsidR="00B064B4" w:rsidRPr="00861953" w:rsidRDefault="00B064B4" w:rsidP="009D38A2">
            <w:pPr>
              <w:spacing w:after="0" w:line="240" w:lineRule="auto"/>
              <w:ind w:left="-63"/>
              <w:jc w:val="center"/>
            </w:pPr>
            <w:r>
              <w:t>3</w:t>
            </w:r>
          </w:p>
        </w:tc>
        <w:tc>
          <w:tcPr>
            <w:tcW w:w="3054" w:type="pct"/>
            <w:vAlign w:val="center"/>
          </w:tcPr>
          <w:p w:rsidR="00B064B4" w:rsidRPr="00861953" w:rsidRDefault="00B064B4" w:rsidP="009D38A2">
            <w:pPr>
              <w:spacing w:after="0" w:line="240" w:lineRule="auto"/>
              <w:ind w:left="-63"/>
            </w:pPr>
            <w:r w:rsidRPr="00861953">
              <w:rPr>
                <w:b/>
              </w:rPr>
              <w:t xml:space="preserve">Квалификация участника </w:t>
            </w:r>
            <w:r w:rsidRPr="007F2344">
              <w:rPr>
                <w:b/>
              </w:rPr>
              <w:t>закупки</w:t>
            </w:r>
          </w:p>
        </w:tc>
        <w:tc>
          <w:tcPr>
            <w:tcW w:w="1667" w:type="pct"/>
            <w:vAlign w:val="center"/>
          </w:tcPr>
          <w:p w:rsidR="00B064B4" w:rsidRDefault="00B064B4" w:rsidP="009D38A2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</w:tbl>
    <w:p w:rsidR="00411609" w:rsidRDefault="00411609" w:rsidP="00411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Оглашенные на заседании Единой комиссии сведения о наличии документов в составе заявки соответствуют представленным документам.</w:t>
      </w:r>
    </w:p>
    <w:p w:rsidR="002F3B91" w:rsidRDefault="002F3B91" w:rsidP="002F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lastRenderedPageBreak/>
        <w:t>Решени</w:t>
      </w:r>
      <w:r w:rsidR="00341DBA">
        <w:rPr>
          <w:rFonts w:ascii="Times New Roman" w:hAnsi="Times New Roman" w:cs="Times New Roman"/>
          <w:b/>
          <w:sz w:val="24"/>
          <w:szCs w:val="24"/>
        </w:rPr>
        <w:t>я</w:t>
      </w:r>
      <w:r w:rsidR="00533790"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40F1E">
        <w:rPr>
          <w:rFonts w:ascii="Times New Roman" w:hAnsi="Times New Roman" w:cs="Times New Roman"/>
          <w:b/>
          <w:sz w:val="24"/>
          <w:szCs w:val="24"/>
        </w:rPr>
        <w:t>:</w:t>
      </w:r>
    </w:p>
    <w:p w:rsidR="006E7DC2" w:rsidRDefault="006E7DC2" w:rsidP="002F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C2" w:rsidRPr="00B40F1E" w:rsidRDefault="006E7DC2" w:rsidP="006E7D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комиссия ФГУП «ППП» по закупкам товаров, работ, услуг для нужд ФГУП «ППП» проведёт рассмотрение и оценку заявок на участие в конкурсе в срок, указанный в конкурсной документации.</w:t>
      </w:r>
    </w:p>
    <w:p w:rsidR="006E7DC2" w:rsidRPr="00341DBA" w:rsidRDefault="006E7DC2" w:rsidP="003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B91" w:rsidRPr="00B40F1E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F3B91" w:rsidRDefault="002F3B91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 товаров, работ, услуг для нужд ФГУП «ППП».</w:t>
      </w:r>
    </w:p>
    <w:p w:rsidR="00341DBA" w:rsidRDefault="00341DBA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37"/>
        <w:gridCol w:w="3330"/>
      </w:tblGrid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</w:tc>
      </w:tr>
      <w:tr w:rsidR="008F1AFD" w:rsidRPr="00B40F1E" w:rsidTr="001836E8">
        <w:tc>
          <w:tcPr>
            <w:tcW w:w="3472" w:type="dxa"/>
          </w:tcPr>
          <w:p w:rsidR="008F1AFD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AFD" w:rsidRPr="00B40F1E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E47734" w:rsidRDefault="00E47734" w:rsidP="001836E8">
            <w:pPr>
              <w:pStyle w:val="21"/>
              <w:ind w:firstLine="0"/>
              <w:rPr>
                <w:szCs w:val="24"/>
              </w:rPr>
            </w:pPr>
          </w:p>
          <w:p w:rsidR="008F1AFD" w:rsidRPr="00B40F1E" w:rsidRDefault="00E47734" w:rsidP="001836E8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754783" w:rsidRPr="00B40F1E" w:rsidTr="001836E8">
        <w:tc>
          <w:tcPr>
            <w:tcW w:w="3472" w:type="dxa"/>
          </w:tcPr>
          <w:p w:rsidR="00754783" w:rsidRDefault="00754783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783" w:rsidRDefault="00754783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754783" w:rsidRPr="00B40F1E" w:rsidRDefault="00754783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754783" w:rsidRDefault="00754783" w:rsidP="00754783">
            <w:pPr>
              <w:pStyle w:val="21"/>
              <w:ind w:firstLine="0"/>
              <w:rPr>
                <w:szCs w:val="24"/>
              </w:rPr>
            </w:pPr>
          </w:p>
          <w:p w:rsidR="00754783" w:rsidRDefault="00754783" w:rsidP="00754783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7F2344" w:rsidRPr="00B40F1E" w:rsidTr="001836E8">
        <w:tc>
          <w:tcPr>
            <w:tcW w:w="3472" w:type="dxa"/>
          </w:tcPr>
          <w:p w:rsidR="007F2344" w:rsidRDefault="007F2344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44" w:rsidRDefault="007F2344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7F2344" w:rsidRPr="00B40F1E" w:rsidRDefault="007F2344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7F2344" w:rsidRDefault="007F2344" w:rsidP="001836E8">
            <w:pPr>
              <w:pStyle w:val="21"/>
              <w:ind w:firstLine="0"/>
              <w:rPr>
                <w:szCs w:val="24"/>
              </w:rPr>
            </w:pPr>
          </w:p>
          <w:p w:rsidR="007F2344" w:rsidRDefault="007F2344" w:rsidP="001836E8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BE7B7E" w:rsidRPr="00B40F1E" w:rsidTr="00B5667B">
        <w:tc>
          <w:tcPr>
            <w:tcW w:w="3472" w:type="dxa"/>
          </w:tcPr>
          <w:p w:rsidR="00BE7B7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BE7B7E" w:rsidRDefault="00BE7B7E" w:rsidP="00742156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861953" w:rsidRDefault="00CB77FE">
      <w:pPr>
        <w:rPr>
          <w:sz w:val="20"/>
          <w:szCs w:val="20"/>
        </w:rPr>
      </w:pPr>
    </w:p>
    <w:sectPr w:rsidR="00CB77FE" w:rsidRPr="00861953" w:rsidSect="008C0BAD">
      <w:footerReference w:type="default" r:id="rId11"/>
      <w:pgSz w:w="11906" w:h="16838"/>
      <w:pgMar w:top="851" w:right="70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B6" w:rsidRDefault="001F3CB6" w:rsidP="00B5667B">
      <w:pPr>
        <w:spacing w:after="0" w:line="240" w:lineRule="auto"/>
      </w:pPr>
      <w:r>
        <w:separator/>
      </w:r>
    </w:p>
  </w:endnote>
  <w:endnote w:type="continuationSeparator" w:id="0">
    <w:p w:rsidR="001F3CB6" w:rsidRDefault="001F3CB6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569161"/>
      <w:docPartObj>
        <w:docPartGallery w:val="Page Numbers (Bottom of Page)"/>
        <w:docPartUnique/>
      </w:docPartObj>
    </w:sdtPr>
    <w:sdtEndPr/>
    <w:sdtContent>
      <w:p w:rsidR="009D38A2" w:rsidRDefault="009D38A2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00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B6" w:rsidRDefault="001F3CB6" w:rsidP="00B5667B">
      <w:pPr>
        <w:spacing w:after="0" w:line="240" w:lineRule="auto"/>
      </w:pPr>
      <w:r>
        <w:separator/>
      </w:r>
    </w:p>
  </w:footnote>
  <w:footnote w:type="continuationSeparator" w:id="0">
    <w:p w:rsidR="001F3CB6" w:rsidRDefault="001F3CB6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71B502B"/>
    <w:multiLevelType w:val="multilevel"/>
    <w:tmpl w:val="786E9C3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1F49"/>
    <w:multiLevelType w:val="multilevel"/>
    <w:tmpl w:val="B9EAC2F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02055"/>
    <w:rsid w:val="00011A7D"/>
    <w:rsid w:val="0001457F"/>
    <w:rsid w:val="00020933"/>
    <w:rsid w:val="000449D9"/>
    <w:rsid w:val="00050EC0"/>
    <w:rsid w:val="00061003"/>
    <w:rsid w:val="000757FF"/>
    <w:rsid w:val="00080F30"/>
    <w:rsid w:val="0008362C"/>
    <w:rsid w:val="00096256"/>
    <w:rsid w:val="000A759D"/>
    <w:rsid w:val="000D2CBD"/>
    <w:rsid w:val="0011489F"/>
    <w:rsid w:val="0015292C"/>
    <w:rsid w:val="00166DBF"/>
    <w:rsid w:val="001836E8"/>
    <w:rsid w:val="00192DE4"/>
    <w:rsid w:val="001B6AD1"/>
    <w:rsid w:val="001D711D"/>
    <w:rsid w:val="001E24CA"/>
    <w:rsid w:val="001F3CB6"/>
    <w:rsid w:val="001F7267"/>
    <w:rsid w:val="002018B0"/>
    <w:rsid w:val="0020476D"/>
    <w:rsid w:val="002D337B"/>
    <w:rsid w:val="002E21BF"/>
    <w:rsid w:val="002E4E06"/>
    <w:rsid w:val="002F3B91"/>
    <w:rsid w:val="002F5025"/>
    <w:rsid w:val="003073DB"/>
    <w:rsid w:val="00341DBA"/>
    <w:rsid w:val="00345D27"/>
    <w:rsid w:val="00371833"/>
    <w:rsid w:val="00411609"/>
    <w:rsid w:val="00430DF2"/>
    <w:rsid w:val="00453A2A"/>
    <w:rsid w:val="004848B4"/>
    <w:rsid w:val="0048577E"/>
    <w:rsid w:val="00496A9F"/>
    <w:rsid w:val="004B1A6E"/>
    <w:rsid w:val="004B2FB6"/>
    <w:rsid w:val="00500508"/>
    <w:rsid w:val="00533790"/>
    <w:rsid w:val="00534444"/>
    <w:rsid w:val="00535CF6"/>
    <w:rsid w:val="005373CE"/>
    <w:rsid w:val="00546AF1"/>
    <w:rsid w:val="005502F5"/>
    <w:rsid w:val="005B39B0"/>
    <w:rsid w:val="00600A88"/>
    <w:rsid w:val="00643D51"/>
    <w:rsid w:val="006A037E"/>
    <w:rsid w:val="006B0C4C"/>
    <w:rsid w:val="006C1EF5"/>
    <w:rsid w:val="006E7DC2"/>
    <w:rsid w:val="006F539E"/>
    <w:rsid w:val="00704599"/>
    <w:rsid w:val="00713D88"/>
    <w:rsid w:val="00742156"/>
    <w:rsid w:val="00754783"/>
    <w:rsid w:val="007E6449"/>
    <w:rsid w:val="007F2344"/>
    <w:rsid w:val="008055B9"/>
    <w:rsid w:val="00833294"/>
    <w:rsid w:val="00861953"/>
    <w:rsid w:val="008A171C"/>
    <w:rsid w:val="008B55E9"/>
    <w:rsid w:val="008B7E4A"/>
    <w:rsid w:val="008C0BAD"/>
    <w:rsid w:val="008D5B75"/>
    <w:rsid w:val="008F1AFD"/>
    <w:rsid w:val="0090548A"/>
    <w:rsid w:val="00906572"/>
    <w:rsid w:val="00946D72"/>
    <w:rsid w:val="009800FF"/>
    <w:rsid w:val="00985824"/>
    <w:rsid w:val="00996EAE"/>
    <w:rsid w:val="009B13B5"/>
    <w:rsid w:val="009D073D"/>
    <w:rsid w:val="009D38A2"/>
    <w:rsid w:val="009E2B0F"/>
    <w:rsid w:val="00A17374"/>
    <w:rsid w:val="00A71420"/>
    <w:rsid w:val="00A71E3C"/>
    <w:rsid w:val="00A74F7B"/>
    <w:rsid w:val="00AA5404"/>
    <w:rsid w:val="00AA6455"/>
    <w:rsid w:val="00AD021B"/>
    <w:rsid w:val="00AD37E0"/>
    <w:rsid w:val="00B064B4"/>
    <w:rsid w:val="00B26713"/>
    <w:rsid w:val="00B33C5D"/>
    <w:rsid w:val="00B40F1E"/>
    <w:rsid w:val="00B41DC5"/>
    <w:rsid w:val="00B5667B"/>
    <w:rsid w:val="00B57B89"/>
    <w:rsid w:val="00B60707"/>
    <w:rsid w:val="00B90046"/>
    <w:rsid w:val="00BD4B89"/>
    <w:rsid w:val="00BD5C3D"/>
    <w:rsid w:val="00BE7B7E"/>
    <w:rsid w:val="00BF46BB"/>
    <w:rsid w:val="00C3374C"/>
    <w:rsid w:val="00CA06EE"/>
    <w:rsid w:val="00CB2020"/>
    <w:rsid w:val="00CB77FE"/>
    <w:rsid w:val="00CE1888"/>
    <w:rsid w:val="00CE4660"/>
    <w:rsid w:val="00CF30CB"/>
    <w:rsid w:val="00D006F7"/>
    <w:rsid w:val="00D426FB"/>
    <w:rsid w:val="00D42E30"/>
    <w:rsid w:val="00DB35EB"/>
    <w:rsid w:val="00DF14E6"/>
    <w:rsid w:val="00E20F2D"/>
    <w:rsid w:val="00E23E5C"/>
    <w:rsid w:val="00E448AA"/>
    <w:rsid w:val="00E47734"/>
    <w:rsid w:val="00E81304"/>
    <w:rsid w:val="00E81CBC"/>
    <w:rsid w:val="00E83651"/>
    <w:rsid w:val="00EA4268"/>
    <w:rsid w:val="00EE042E"/>
    <w:rsid w:val="00EE2692"/>
    <w:rsid w:val="00EE2ED1"/>
    <w:rsid w:val="00EF294B"/>
    <w:rsid w:val="00F01DD4"/>
    <w:rsid w:val="00F16A4E"/>
    <w:rsid w:val="00F4142F"/>
    <w:rsid w:val="00F658AC"/>
    <w:rsid w:val="00F743CC"/>
    <w:rsid w:val="00F90FDD"/>
    <w:rsid w:val="00FA592A"/>
    <w:rsid w:val="00FE712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55D53-D8E2-4DF9-ABE1-2A61D55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"/>
    <w:basedOn w:val="a"/>
    <w:link w:val="af5"/>
    <w:uiPriority w:val="99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"/>
    <w:basedOn w:val="a0"/>
    <w:link w:val="af4"/>
    <w:uiPriority w:val="99"/>
    <w:rsid w:val="001836E8"/>
    <w:rPr>
      <w:rFonts w:eastAsiaTheme="minorHAnsi"/>
      <w:sz w:val="20"/>
      <w:szCs w:val="20"/>
      <w:lang w:eastAsia="en-US"/>
    </w:rPr>
  </w:style>
  <w:style w:type="paragraph" w:customStyle="1" w:styleId="8">
    <w:name w:val="Основной текст8"/>
    <w:basedOn w:val="a"/>
    <w:rsid w:val="00AD021B"/>
    <w:pPr>
      <w:shd w:val="clear" w:color="auto" w:fill="FFFFFF"/>
      <w:spacing w:after="0" w:line="0" w:lineRule="atLeast"/>
    </w:pPr>
    <w:rPr>
      <w:rFonts w:ascii="Segoe UI" w:eastAsia="Segoe UI" w:hAnsi="Segoe UI" w:cs="Segoe UI"/>
      <w:color w:val="000000"/>
      <w:lang w:val="ru"/>
    </w:rPr>
  </w:style>
  <w:style w:type="character" w:customStyle="1" w:styleId="1pt">
    <w:name w:val="Основной текст + Интервал 1 pt"/>
    <w:basedOn w:val="ac"/>
    <w:rsid w:val="002E4E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c"/>
    <w:rsid w:val="002E4E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rsid w:val="001E24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val="ru"/>
    </w:rPr>
  </w:style>
  <w:style w:type="character" w:customStyle="1" w:styleId="TimesNewRoman11pt">
    <w:name w:val="Основной текст + Times New Roman;11 pt"/>
    <w:basedOn w:val="ac"/>
    <w:rsid w:val="002D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4623-87DE-4248-A717-76E36A56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72</cp:revision>
  <cp:lastPrinted>2019-06-27T13:16:00Z</cp:lastPrinted>
  <dcterms:created xsi:type="dcterms:W3CDTF">2017-06-16T12:55:00Z</dcterms:created>
  <dcterms:modified xsi:type="dcterms:W3CDTF">2019-06-27T14:34:00Z</dcterms:modified>
</cp:coreProperties>
</file>